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A1FAD2" w14:textId="7156BF52" w:rsidR="009D4AB3" w:rsidRPr="009D4AB3" w:rsidRDefault="008B02DB" w:rsidP="009D4AB3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2C51D1" wp14:editId="2C938135">
            <wp:simplePos x="0" y="0"/>
            <wp:positionH relativeFrom="column">
              <wp:posOffset>5156301</wp:posOffset>
            </wp:positionH>
            <wp:positionV relativeFrom="paragraph">
              <wp:posOffset>-525145</wp:posOffset>
            </wp:positionV>
            <wp:extent cx="1083600" cy="525600"/>
            <wp:effectExtent l="0" t="0" r="0" b="0"/>
            <wp:wrapNone/>
            <wp:docPr id="5717401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4012" name="Afbeelding 571740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600" cy="5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0EC">
        <w:rPr>
          <w:sz w:val="40"/>
          <w:szCs w:val="40"/>
        </w:rPr>
        <w:br/>
      </w:r>
      <w:r w:rsidR="002C5771">
        <w:rPr>
          <w:b/>
          <w:bCs/>
          <w:sz w:val="40"/>
          <w:szCs w:val="40"/>
        </w:rPr>
        <w:t>Singing Waiters</w:t>
      </w:r>
    </w:p>
    <w:p w14:paraId="0324F2FF" w14:textId="473B5D50" w:rsidR="002C5771" w:rsidRDefault="002C5771" w:rsidP="002C5771">
      <w:r>
        <w:rPr>
          <w:noProof/>
        </w:rPr>
        <w:drawing>
          <wp:anchor distT="0" distB="0" distL="114300" distR="114300" simplePos="0" relativeHeight="251660288" behindDoc="0" locked="0" layoutInCell="1" allowOverlap="1" wp14:anchorId="36164FED" wp14:editId="0884AAA4">
            <wp:simplePos x="0" y="0"/>
            <wp:positionH relativeFrom="column">
              <wp:posOffset>3613709</wp:posOffset>
            </wp:positionH>
            <wp:positionV relativeFrom="paragraph">
              <wp:posOffset>1459357</wp:posOffset>
            </wp:positionV>
            <wp:extent cx="1711757" cy="1711757"/>
            <wp:effectExtent l="0" t="0" r="0" b="0"/>
            <wp:wrapNone/>
            <wp:docPr id="75444595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445954" name="Afbeelding 7544459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757" cy="1711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106">
        <w:br/>
      </w:r>
      <w:r w:rsidR="009D4AB3">
        <w:rPr>
          <w:b/>
          <w:bCs/>
          <w:kern w:val="0"/>
        </w:rPr>
        <w:br/>
      </w:r>
      <w:r w:rsidRPr="002C5771">
        <w:t xml:space="preserve">Alles lijkt volgens plan te verlopen. De bediening schenkt drankjes in, serveert de gerechten en maakt een praatje met </w:t>
      </w:r>
      <w:r>
        <w:t>de</w:t>
      </w:r>
      <w:r w:rsidRPr="002C5771">
        <w:t xml:space="preserve"> gasten. Tot één ober ineens begint te zingen. Nog een stem valt in. Even later blijkt de complete bediening onderdeel te zijn van een spectaculaire live-act</w:t>
      </w:r>
      <w:r>
        <w:t>!</w:t>
      </w:r>
      <w:r w:rsidRPr="002C5771">
        <w:t xml:space="preserve"> Binnen enkele minuten verandert een rustig diner in een onvergetelijke belevenis waar nog jarenlang over wordt gesproken. </w:t>
      </w:r>
      <w:r w:rsidRPr="002C5771">
        <w:rPr>
          <w:b/>
          <w:bCs/>
        </w:rPr>
        <w:t>Singing Waiters</w:t>
      </w:r>
      <w:r w:rsidRPr="002C5771">
        <w:t xml:space="preserve"> is dé verrassingsact die </w:t>
      </w:r>
      <w:r>
        <w:t>niemand ziet</w:t>
      </w:r>
      <w:r w:rsidRPr="002C5771">
        <w:t xml:space="preserve"> aankomen.</w:t>
      </w:r>
      <w:r w:rsidR="00183C77" w:rsidRPr="009D4AB3">
        <w:br/>
      </w:r>
      <w:r w:rsidR="003D10EC">
        <w:br/>
      </w:r>
      <w:r w:rsidR="00DE0F66">
        <w:br/>
      </w:r>
      <w:r w:rsidRPr="002C5771">
        <w:rPr>
          <w:b/>
          <w:bCs/>
        </w:rPr>
        <w:t>SOCIAL MEDIA KANALEN – Singing Waiters</w:t>
      </w:r>
      <w:r>
        <w:br/>
        <w:t xml:space="preserve">Website: </w:t>
      </w:r>
      <w:hyperlink r:id="rId8" w:history="1">
        <w:r w:rsidRPr="00C9080A">
          <w:rPr>
            <w:rStyle w:val="Hyperlink"/>
          </w:rPr>
          <w:t>www.rooxlive.com/acts/singing-waiters</w:t>
        </w:r>
      </w:hyperlink>
      <w:r>
        <w:br/>
        <w:t xml:space="preserve">Instagram: </w:t>
      </w:r>
      <w:hyperlink r:id="rId9" w:history="1">
        <w:r w:rsidRPr="005A1EAE">
          <w:rPr>
            <w:rStyle w:val="Hyperlink"/>
          </w:rPr>
          <w:t>@rooxlive</w:t>
        </w:r>
      </w:hyperlink>
    </w:p>
    <w:p w14:paraId="19F7689C" w14:textId="3B8AD8E9" w:rsidR="00DE0F66" w:rsidRPr="00DE0F66" w:rsidRDefault="002C5771" w:rsidP="002C5771">
      <w:pPr>
        <w:autoSpaceDE w:val="0"/>
        <w:autoSpaceDN w:val="0"/>
        <w:adjustRightInd w:val="0"/>
        <w:rPr>
          <w:b/>
          <w:bCs/>
        </w:rPr>
      </w:pPr>
      <w:r>
        <w:t xml:space="preserve">Facebook: </w:t>
      </w:r>
      <w:hyperlink r:id="rId10" w:history="1">
        <w:r w:rsidRPr="005A1EAE">
          <w:rPr>
            <w:rStyle w:val="Hyperlink"/>
          </w:rPr>
          <w:t>@RooxLiveNL</w:t>
        </w:r>
      </w:hyperlink>
      <w:r>
        <w:br/>
        <w:t xml:space="preserve">YouTube: </w:t>
      </w:r>
      <w:hyperlink r:id="rId11" w:history="1">
        <w:r w:rsidRPr="005A1EAE">
          <w:rPr>
            <w:rStyle w:val="Hyperlink"/>
          </w:rPr>
          <w:t>@rooxlive.</w:t>
        </w:r>
      </w:hyperlink>
      <w:r>
        <w:t xml:space="preserve"> </w:t>
      </w:r>
      <w:r>
        <w:br/>
        <w:t xml:space="preserve">TikTok: </w:t>
      </w:r>
      <w:hyperlink r:id="rId12" w:history="1">
        <w:r w:rsidRPr="005A1EAE">
          <w:rPr>
            <w:rStyle w:val="Hyperlink"/>
          </w:rPr>
          <w:t>@rooxlive.com</w:t>
        </w:r>
      </w:hyperlink>
      <w:r>
        <w:br/>
      </w:r>
      <w:r w:rsidR="00442578">
        <w:br/>
      </w:r>
      <w:r w:rsidR="00DE0F66">
        <w:br/>
      </w:r>
    </w:p>
    <w:sectPr w:rsidR="00DE0F66" w:rsidRPr="00DE0F6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7F876F" w14:textId="77777777" w:rsidR="00AC5DB9" w:rsidRDefault="00AC5DB9" w:rsidP="00DE0F66">
      <w:r>
        <w:separator/>
      </w:r>
    </w:p>
  </w:endnote>
  <w:endnote w:type="continuationSeparator" w:id="0">
    <w:p w14:paraId="53E5A66F" w14:textId="77777777" w:rsidR="00AC5DB9" w:rsidRDefault="00AC5DB9" w:rsidP="00DE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68B795" w14:textId="77777777" w:rsidR="00DE0F66" w:rsidRDefault="00DE0F6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A0BC44" w14:textId="77777777" w:rsidR="00DE0F66" w:rsidRDefault="00DE0F6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54AB3F" w14:textId="77777777" w:rsidR="00DE0F66" w:rsidRDefault="00DE0F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08ED70" w14:textId="77777777" w:rsidR="00AC5DB9" w:rsidRDefault="00AC5DB9" w:rsidP="00DE0F66">
      <w:r>
        <w:separator/>
      </w:r>
    </w:p>
  </w:footnote>
  <w:footnote w:type="continuationSeparator" w:id="0">
    <w:p w14:paraId="0E5106CD" w14:textId="77777777" w:rsidR="00AC5DB9" w:rsidRDefault="00AC5DB9" w:rsidP="00DE0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8A84A" w14:textId="243E4D70" w:rsidR="00DE0F66" w:rsidRDefault="00AC5DB9">
    <w:pPr>
      <w:pStyle w:val="Koptekst"/>
    </w:pPr>
    <w:r>
      <w:rPr>
        <w:noProof/>
      </w:rPr>
      <w:pict w14:anchorId="0281C5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0;margin-top:0;width:1267.2pt;height:844.8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6a75dd4838430ChatGPT_Image_7_aug_2026,_15_27_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9DBEED" w14:textId="78D17C41" w:rsidR="00DE0F66" w:rsidRDefault="00AC5DB9">
    <w:pPr>
      <w:pStyle w:val="Koptekst"/>
    </w:pPr>
    <w:r>
      <w:rPr>
        <w:noProof/>
      </w:rPr>
      <w:pict w14:anchorId="2B54A9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1267.2pt;height:844.8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6a75dd4838430ChatGPT_Image_7_aug_2026,_15_27_2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77434" w14:textId="45604F81" w:rsidR="00DE0F66" w:rsidRDefault="00AC5DB9">
    <w:pPr>
      <w:pStyle w:val="Koptekst"/>
    </w:pPr>
    <w:r>
      <w:rPr>
        <w:noProof/>
      </w:rPr>
      <w:pict w14:anchorId="1A48DF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1267.2pt;height:844.8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6a75dd4838430ChatGPT_Image_7_aug_2026,_15_27_2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106"/>
    <w:rsid w:val="0000462D"/>
    <w:rsid w:val="00054C0C"/>
    <w:rsid w:val="000A0E9B"/>
    <w:rsid w:val="00150A95"/>
    <w:rsid w:val="00183C77"/>
    <w:rsid w:val="00190EA5"/>
    <w:rsid w:val="001D2F68"/>
    <w:rsid w:val="00211400"/>
    <w:rsid w:val="00223B89"/>
    <w:rsid w:val="0028445F"/>
    <w:rsid w:val="002B66CD"/>
    <w:rsid w:val="002C5771"/>
    <w:rsid w:val="00386CFE"/>
    <w:rsid w:val="003D10EC"/>
    <w:rsid w:val="00432F01"/>
    <w:rsid w:val="00442578"/>
    <w:rsid w:val="004A5825"/>
    <w:rsid w:val="004F3E5F"/>
    <w:rsid w:val="005013ED"/>
    <w:rsid w:val="005B6067"/>
    <w:rsid w:val="005C135B"/>
    <w:rsid w:val="005C58B9"/>
    <w:rsid w:val="005F72A7"/>
    <w:rsid w:val="006C36A2"/>
    <w:rsid w:val="00754106"/>
    <w:rsid w:val="007758DD"/>
    <w:rsid w:val="007E4AE0"/>
    <w:rsid w:val="00887B95"/>
    <w:rsid w:val="00892D6E"/>
    <w:rsid w:val="008B02DB"/>
    <w:rsid w:val="009223A1"/>
    <w:rsid w:val="009D4AB3"/>
    <w:rsid w:val="009D5E30"/>
    <w:rsid w:val="00A0393A"/>
    <w:rsid w:val="00A1290F"/>
    <w:rsid w:val="00AC5DB9"/>
    <w:rsid w:val="00AE3078"/>
    <w:rsid w:val="00B33FC3"/>
    <w:rsid w:val="00B64E59"/>
    <w:rsid w:val="00DE0F66"/>
    <w:rsid w:val="00DF7CCF"/>
    <w:rsid w:val="00E109D4"/>
    <w:rsid w:val="00E23988"/>
    <w:rsid w:val="00EF02FC"/>
    <w:rsid w:val="00F8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E9216"/>
  <w15:chartTrackingRefBased/>
  <w15:docId w15:val="{40D168E9-58B8-E645-9D23-1050BC28F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D2F68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4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541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541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541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541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541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541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541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2F68"/>
    <w:rPr>
      <w:rFonts w:eastAsiaTheme="majorEastAsia" w:cstheme="majorBidi"/>
      <w:color w:val="000000" w:themeColor="text1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41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5410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5410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5410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541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541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541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5410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541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54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41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541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541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5410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5410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5410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54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5410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5410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E0F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E0F66"/>
  </w:style>
  <w:style w:type="paragraph" w:styleId="Voettekst">
    <w:name w:val="footer"/>
    <w:basedOn w:val="Standaard"/>
    <w:link w:val="VoettekstChar"/>
    <w:uiPriority w:val="99"/>
    <w:unhideWhenUsed/>
    <w:rsid w:val="00DE0F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E0F66"/>
  </w:style>
  <w:style w:type="character" w:styleId="Hyperlink">
    <w:name w:val="Hyperlink"/>
    <w:basedOn w:val="Standaardalinea-lettertype"/>
    <w:uiPriority w:val="99"/>
    <w:unhideWhenUsed/>
    <w:rsid w:val="00DE0F6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E0F66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83C77"/>
    <w:rPr>
      <w:color w:val="96607D" w:themeColor="followedHyperlink"/>
      <w:u w:val="single"/>
    </w:rPr>
  </w:style>
  <w:style w:type="paragraph" w:styleId="Normaalweb">
    <w:name w:val="Normal (Web)"/>
    <w:basedOn w:val="Standaard"/>
    <w:uiPriority w:val="99"/>
    <w:unhideWhenUsed/>
    <w:rsid w:val="009D4AB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oxlive.com/acts/singing-waiters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tiktok.com/@rooxlive.com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youtube.com/@rooxlive.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www.facebook.com/RooxLiveNL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instagram.com/rooxlive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836</Characters>
  <Application>Microsoft Office Word</Application>
  <DocSecurity>0</DocSecurity>
  <Lines>64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Kuppens</dc:creator>
  <cp:keywords/>
  <dc:description/>
  <cp:lastModifiedBy>Ruben Kuppens</cp:lastModifiedBy>
  <cp:revision>2</cp:revision>
  <dcterms:created xsi:type="dcterms:W3CDTF">2026-08-27T17:51:00Z</dcterms:created>
  <dcterms:modified xsi:type="dcterms:W3CDTF">2026-08-27T17:51:00Z</dcterms:modified>
</cp:coreProperties>
</file>