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13A7" w14:textId="77777777" w:rsidR="00CF71BF" w:rsidRDefault="00CF71BF"/>
    <w:p w14:paraId="1128E774" w14:textId="77777777" w:rsidR="00955C15" w:rsidRDefault="00955C15"/>
    <w:p w14:paraId="6FC48B7C" w14:textId="10CA5033" w:rsidR="00955C15" w:rsidRPr="00870377" w:rsidRDefault="00955C15">
      <w:pPr>
        <w:rPr>
          <w:b/>
          <w:bCs/>
          <w:sz w:val="24"/>
          <w:szCs w:val="24"/>
        </w:rPr>
      </w:pPr>
      <w:r w:rsidRPr="00870377">
        <w:rPr>
          <w:b/>
          <w:bCs/>
          <w:sz w:val="24"/>
          <w:szCs w:val="24"/>
        </w:rPr>
        <w:t>Rider Karl Christoph</w:t>
      </w:r>
    </w:p>
    <w:p w14:paraId="6918B6F2" w14:textId="2BCA8ECC" w:rsidR="00955C15" w:rsidRDefault="00955C15" w:rsidP="00955C15">
      <w:pPr>
        <w:pStyle w:val="Lijstalinea"/>
        <w:numPr>
          <w:ilvl w:val="0"/>
          <w:numId w:val="2"/>
        </w:numPr>
      </w:pPr>
      <w:r>
        <w:t xml:space="preserve">Er dient een contactpersoon aanwezig te zijn die zorgt dat Karl Christoph bij aankomst wordt opgevangen. </w:t>
      </w:r>
    </w:p>
    <w:p w14:paraId="556A11E2" w14:textId="7E6E6DA0" w:rsidR="00955C15" w:rsidRDefault="00955C15" w:rsidP="00955C15">
      <w:pPr>
        <w:pStyle w:val="Lijstalinea"/>
        <w:numPr>
          <w:ilvl w:val="0"/>
          <w:numId w:val="2"/>
        </w:numPr>
      </w:pPr>
      <w:r>
        <w:t>De opdrachtgever draagt zorg voor een afsluitbare verwarmde kleedkamer voorzien van de gebruikelijke faciliteiten</w:t>
      </w:r>
      <w:r w:rsidR="009D5733">
        <w:t>.</w:t>
      </w:r>
    </w:p>
    <w:p w14:paraId="41A9907C" w14:textId="40237BAE" w:rsidR="00955C15" w:rsidRDefault="00955C15" w:rsidP="00955C15">
      <w:pPr>
        <w:pStyle w:val="Lijstalinea"/>
        <w:numPr>
          <w:ilvl w:val="0"/>
          <w:numId w:val="2"/>
        </w:numPr>
      </w:pPr>
      <w:r>
        <w:t>De opdrachtgever zal kosteloos consumpties ter beschikking stellen al naar gelang de behoefte van Karl.</w:t>
      </w:r>
    </w:p>
    <w:p w14:paraId="07012011" w14:textId="75D1AF54" w:rsidR="004E4603" w:rsidRDefault="000D5F9F" w:rsidP="009D5733">
      <w:pPr>
        <w:pStyle w:val="Lijstalinea"/>
        <w:numPr>
          <w:ilvl w:val="0"/>
          <w:numId w:val="2"/>
        </w:numPr>
      </w:pPr>
      <w:r>
        <w:t>De o</w:t>
      </w:r>
      <w:r w:rsidR="00FC3614">
        <w:t>pdrachtgever</w:t>
      </w:r>
      <w:r w:rsidR="004E4603">
        <w:t xml:space="preserve"> dient te zorgen voor een professionele geluidsinstallatie </w:t>
      </w:r>
      <w:r w:rsidR="002F6EE8" w:rsidRPr="004E4603">
        <w:t xml:space="preserve">(geen </w:t>
      </w:r>
      <w:r w:rsidR="002F6EE8">
        <w:t>d</w:t>
      </w:r>
      <w:r w:rsidR="002F6EE8" w:rsidRPr="004E4603">
        <w:t>isco installatie</w:t>
      </w:r>
      <w:r w:rsidR="002F6EE8">
        <w:t xml:space="preserve">) </w:t>
      </w:r>
      <w:r w:rsidR="004E4603">
        <w:t>inclusief</w:t>
      </w:r>
      <w:r w:rsidR="009D5733">
        <w:t xml:space="preserve"> </w:t>
      </w:r>
      <w:r w:rsidR="004E4603">
        <w:t>bediening</w:t>
      </w:r>
      <w:r w:rsidR="009D5733">
        <w:t xml:space="preserve"> geluidsman voor de in start van de nummers, </w:t>
      </w:r>
      <w:r w:rsidR="004E4603">
        <w:t>USB speler, 1 draadloze microfoon en</w:t>
      </w:r>
      <w:r w:rsidR="004E4603" w:rsidRPr="004E4603">
        <w:t xml:space="preserve"> 1 beltpack (In-ear receiver)</w:t>
      </w:r>
      <w:r w:rsidR="004E4603">
        <w:t xml:space="preserve">. </w:t>
      </w:r>
    </w:p>
    <w:p w14:paraId="65A44250" w14:textId="5C017893" w:rsidR="00955C15" w:rsidRDefault="00955C15" w:rsidP="00955C15">
      <w:pPr>
        <w:pStyle w:val="Lijstalinea"/>
        <w:numPr>
          <w:ilvl w:val="0"/>
          <w:numId w:val="2"/>
        </w:numPr>
      </w:pPr>
      <w:r>
        <w:t xml:space="preserve">Mocht het programma van de opdrachtgever uitgelopen zijn en heeft dit nadelig gevolg voor het programma van Karl, dan kan </w:t>
      </w:r>
      <w:r w:rsidR="009D5733">
        <w:t>hij</w:t>
      </w:r>
      <w:r>
        <w:t xml:space="preserve"> het optreden inkorten. </w:t>
      </w:r>
    </w:p>
    <w:p w14:paraId="773196FA" w14:textId="77777777" w:rsidR="00955C15" w:rsidRDefault="00955C15" w:rsidP="00955C15">
      <w:pPr>
        <w:pStyle w:val="Lijstalinea"/>
        <w:numPr>
          <w:ilvl w:val="0"/>
          <w:numId w:val="2"/>
        </w:numPr>
      </w:pPr>
      <w:r>
        <w:t xml:space="preserve">Het geluidsniveau moet hetzelfde geluidsniveau zijn als alle artiesten op de avond! </w:t>
      </w:r>
    </w:p>
    <w:p w14:paraId="142223CF" w14:textId="6990E86D" w:rsidR="00955C15" w:rsidRDefault="00955C15" w:rsidP="00955C15">
      <w:pPr>
        <w:pStyle w:val="Lijstalinea"/>
        <w:numPr>
          <w:ilvl w:val="0"/>
          <w:numId w:val="2"/>
        </w:numPr>
      </w:pPr>
      <w:r>
        <w:t>Indien, door omstandigheden, aan een van deze bepalingen niet kan worden voldaan, dient men contact op te nemen met Nr. 1 Artiesten</w:t>
      </w:r>
    </w:p>
    <w:sectPr w:rsidR="00955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F4433"/>
    <w:multiLevelType w:val="hybridMultilevel"/>
    <w:tmpl w:val="BFAA68BA"/>
    <w:lvl w:ilvl="0" w:tplc="027C8C6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5819"/>
    <w:multiLevelType w:val="hybridMultilevel"/>
    <w:tmpl w:val="16D40680"/>
    <w:lvl w:ilvl="0" w:tplc="1FF8C3E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519779">
    <w:abstractNumId w:val="1"/>
  </w:num>
  <w:num w:numId="2" w16cid:durableId="1719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15"/>
    <w:rsid w:val="000D5F9F"/>
    <w:rsid w:val="002F6EE8"/>
    <w:rsid w:val="004E4603"/>
    <w:rsid w:val="00870377"/>
    <w:rsid w:val="00955C15"/>
    <w:rsid w:val="009D5733"/>
    <w:rsid w:val="00CF71BF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D5EC"/>
  <w15:chartTrackingRefBased/>
  <w15:docId w15:val="{FA949002-4E93-44B3-A783-F5AE67B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5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Buckx | Acaleph Vooruitstrevend in veiligheid.</dc:creator>
  <cp:keywords/>
  <dc:description/>
  <cp:lastModifiedBy>Robert Buckx | Acaleph Vooruitstrevend in veiligheid.</cp:lastModifiedBy>
  <cp:revision>7</cp:revision>
  <dcterms:created xsi:type="dcterms:W3CDTF">2023-11-01T18:54:00Z</dcterms:created>
  <dcterms:modified xsi:type="dcterms:W3CDTF">2023-11-01T20:25:00Z</dcterms:modified>
</cp:coreProperties>
</file>